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Times New Roman" w:hAnsi="Times New Roman" w:cs="Times New Roman"/>
                <w:b/>
                <w:bCs/>
                <w:color w:val="000000"/>
              </w:rPr>
            </w:pPr>
            <w:r w:rsidRPr="00FE6CCD">
              <w:rPr>
                <w:rFonts w:ascii="Times New Roman" w:hAnsi="Times New Roman" w:cs="Times New Roman"/>
                <w:b/>
                <w:bCs/>
                <w:color w:val="000000"/>
              </w:rPr>
              <w:t>Nustatytasis (paskirtasis) 202</w:t>
            </w:r>
            <w:r w:rsidR="00C91A23">
              <w:rPr>
                <w:rFonts w:ascii="Times New Roman" w:hAnsi="Times New Roman" w:cs="Times New Roman"/>
                <w:b/>
                <w:bCs/>
                <w:color w:val="000000"/>
              </w:rPr>
              <w:t>2</w:t>
            </w:r>
            <w:r w:rsidRPr="00FE6CCD">
              <w:rPr>
                <w:rFonts w:ascii="Times New Roman" w:hAnsi="Times New Roman" w:cs="Times New Roman"/>
                <w:b/>
                <w:bCs/>
                <w:color w:val="000000"/>
              </w:rPr>
              <w:t xml:space="preserve"> metais vidutinis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C91A23"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Įstaigos vadovas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3EA3"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3144,00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C91A23"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Įstaigos vadovo </w:t>
            </w:r>
            <w:r w:rsidR="007B13B6" w:rsidRPr="00FE6CCD">
              <w:rPr>
                <w:rFonts w:ascii="Times New Roman" w:hAnsi="Times New Roman" w:cs="Times New Roman"/>
                <w:color w:val="000000"/>
              </w:rPr>
              <w:t xml:space="preserve">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DF5F47" w:rsidRDefault="00DF5F47" w:rsidP="007B13B6">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2274,00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C91A23"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C91A23"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Įstaigos vadovo</w:t>
            </w:r>
            <w:r w:rsidR="007B13B6" w:rsidRPr="00FE6CCD">
              <w:rPr>
                <w:rFonts w:ascii="Times New Roman" w:hAnsi="Times New Roman" w:cs="Times New Roman"/>
                <w:color w:val="000000"/>
              </w:rPr>
              <w:t xml:space="preserve"> pavaduotojas ūki</w:t>
            </w:r>
            <w:r>
              <w:rPr>
                <w:rFonts w:ascii="Times New Roman" w:hAnsi="Times New Roman" w:cs="Times New Roman"/>
                <w:color w:val="000000"/>
              </w:rPr>
              <w:t>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2E1B50"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Ikimokyklinio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19,12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2E1B50">
              <w:rPr>
                <w:rFonts w:ascii="Times New Roman" w:hAnsi="Times New Roman" w:cs="Times New Roman"/>
                <w:color w:val="000000"/>
              </w:rPr>
              <w:t>566</w:t>
            </w:r>
            <w:r>
              <w:rPr>
                <w:rFonts w:ascii="Times New Roman" w:hAnsi="Times New Roman" w:cs="Times New Roman"/>
                <w:color w:val="000000"/>
              </w:rPr>
              <w:t>,</w:t>
            </w:r>
            <w:r w:rsidR="00DE2F9C">
              <w:rPr>
                <w:rFonts w:ascii="Times New Roman" w:hAnsi="Times New Roman" w:cs="Times New Roman"/>
                <w:color w:val="000000"/>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764"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53433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1630,00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53433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1423,00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C91A23"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Specialusis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A23" w:rsidRDefault="00C91A23"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C91A23" w:rsidRPr="00FE6CCD" w:rsidRDefault="00C91A23"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C91A23" w:rsidRPr="00FE6CCD" w:rsidRDefault="00C91A23"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C91A23" w:rsidRPr="00FE6CCD" w:rsidRDefault="00C91A23" w:rsidP="007B13B6">
            <w:pPr>
              <w:autoSpaceDE w:val="0"/>
              <w:autoSpaceDN w:val="0"/>
              <w:adjustRightInd w:val="0"/>
              <w:spacing w:after="0" w:line="240" w:lineRule="auto"/>
              <w:jc w:val="right"/>
              <w:rPr>
                <w:rFonts w:ascii="Calibri" w:hAnsi="Calibri" w:cs="Calibri"/>
                <w:color w:val="000000"/>
              </w:rPr>
            </w:pPr>
          </w:p>
        </w:tc>
      </w:tr>
      <w:tr w:rsidR="00C91A23"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C91A23" w:rsidRDefault="00C91A23"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Psichologas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C91A23"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A23" w:rsidRDefault="00C91A23"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C91A23" w:rsidRPr="00FE6CCD" w:rsidRDefault="00C91A23"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C91A23" w:rsidRPr="00FE6CCD" w:rsidRDefault="00C91A23"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C91A23" w:rsidRPr="00FE6CCD" w:rsidRDefault="00C91A23"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53433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873,00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Stalius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534337" w:rsidRDefault="00534337" w:rsidP="007B13B6">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rPr>
              <w:t>Mokytojo padėjėja</w:t>
            </w:r>
            <w:r w:rsidR="0048750C">
              <w:rPr>
                <w:rFonts w:ascii="Times New Roman" w:hAnsi="Times New Roman" w:cs="Times New Roman"/>
                <w:color w:val="000000"/>
              </w:rPr>
              <w:t>s</w:t>
            </w:r>
            <w:bookmarkStart w:id="0" w:name="_GoBack"/>
            <w:bookmarkEnd w:id="0"/>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17,</w:t>
            </w:r>
            <w:r w:rsidR="002E1B50">
              <w:rPr>
                <w:rFonts w:ascii="Times New Roman" w:hAnsi="Times New Roman" w:cs="Times New Roman"/>
                <w:color w:val="000000"/>
              </w:rPr>
              <w:t>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2E1B50"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873,00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2E1B50"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2E1B50" w:rsidRPr="002E1B50" w:rsidRDefault="002E1B50"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Mokytojo padėjėja</w:t>
            </w:r>
            <w:r>
              <w:rPr>
                <w:rFonts w:ascii="Times New Roman" w:hAnsi="Times New Roman" w:cs="Times New Roman"/>
                <w:color w:val="000000"/>
              </w:rPr>
              <w:t>s, kuriam deleguotos skalbėjo pareigos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2E1B50" w:rsidRPr="00FE6CCD" w:rsidRDefault="002E1B50"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2E1B50" w:rsidRDefault="002E1B50"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2E1B50" w:rsidRPr="002E1B50" w:rsidRDefault="002E1B50" w:rsidP="007B13B6">
            <w:pPr>
              <w:autoSpaceDE w:val="0"/>
              <w:autoSpaceDN w:val="0"/>
              <w:adjustRightInd w:val="0"/>
              <w:spacing w:after="0" w:line="240" w:lineRule="auto"/>
              <w:jc w:val="center"/>
              <w:rPr>
                <w:rFonts w:ascii="Times New Roman" w:hAnsi="Times New Roman" w:cs="Times New Roman"/>
                <w:color w:val="000000"/>
                <w:lang w:val="en-GB"/>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E1B50" w:rsidRPr="00FE6CCD" w:rsidRDefault="002E1B50"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2E1B50" w:rsidRPr="00FE6CCD" w:rsidRDefault="002E1B50"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2E1B50" w:rsidRPr="00FE6CCD" w:rsidRDefault="002E1B50"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2E1B50" w:rsidRPr="00FE6CCD" w:rsidRDefault="002E1B50"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2E1B50" w:rsidRPr="00FE6CCD" w:rsidRDefault="002E1B50"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C91A23"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676A7" w:rsidRDefault="007B13B6" w:rsidP="007B13B6">
            <w:pPr>
              <w:autoSpaceDE w:val="0"/>
              <w:autoSpaceDN w:val="0"/>
              <w:adjustRightInd w:val="0"/>
              <w:spacing w:after="0" w:line="240" w:lineRule="auto"/>
              <w:jc w:val="center"/>
              <w:rPr>
                <w:rFonts w:ascii="Times New Roman" w:hAnsi="Times New Roman" w:cs="Times New Roman"/>
                <w:color w:val="000000"/>
                <w:lang w:val="en-BZ"/>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1231"/>
        </w:trPr>
        <w:tc>
          <w:tcPr>
            <w:tcW w:w="10803" w:type="dxa"/>
            <w:gridSpan w:val="7"/>
            <w:tcBorders>
              <w:top w:val="single" w:sz="6" w:space="0" w:color="auto"/>
              <w:left w:val="nil"/>
              <w:bottom w:val="nil"/>
              <w:right w:val="nil"/>
            </w:tcBorders>
          </w:tcPr>
          <w:p w:rsidR="007B13B6" w:rsidRDefault="007B13B6" w:rsidP="007B13B6">
            <w:pPr>
              <w:autoSpaceDE w:val="0"/>
              <w:autoSpaceDN w:val="0"/>
              <w:adjustRightInd w:val="0"/>
              <w:spacing w:after="0" w:line="240" w:lineRule="auto"/>
              <w:rPr>
                <w:rFonts w:ascii="Times New Roman" w:hAnsi="Times New Roman" w:cs="Times New Roman"/>
                <w:color w:val="000000"/>
              </w:rPr>
            </w:pPr>
          </w:p>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įstaigoje eina atitinkamas pareigas, mėnesinis nustatytasis (paskirtasis) darbo užmokesčio vidurkis pateikiamas tik gavus jo sutikimą.</w:t>
            </w:r>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9E9" w:rsidRDefault="00E949E9" w:rsidP="007B13B6">
      <w:pPr>
        <w:spacing w:after="0" w:line="240" w:lineRule="auto"/>
      </w:pPr>
      <w:r>
        <w:separator/>
      </w:r>
    </w:p>
  </w:endnote>
  <w:endnote w:type="continuationSeparator" w:id="0">
    <w:p w:rsidR="00E949E9" w:rsidRDefault="00E949E9"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9E9" w:rsidRDefault="00E949E9" w:rsidP="007B13B6">
      <w:pPr>
        <w:spacing w:after="0" w:line="240" w:lineRule="auto"/>
      </w:pPr>
      <w:r>
        <w:separator/>
      </w:r>
    </w:p>
  </w:footnote>
  <w:footnote w:type="continuationSeparator" w:id="0">
    <w:p w:rsidR="00E949E9" w:rsidRDefault="00E949E9"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D"/>
    <w:rsid w:val="000278CE"/>
    <w:rsid w:val="000D3AFA"/>
    <w:rsid w:val="00137720"/>
    <w:rsid w:val="00200B0B"/>
    <w:rsid w:val="002E1B50"/>
    <w:rsid w:val="003309ED"/>
    <w:rsid w:val="004325E1"/>
    <w:rsid w:val="0048750C"/>
    <w:rsid w:val="00534337"/>
    <w:rsid w:val="00696856"/>
    <w:rsid w:val="00716B72"/>
    <w:rsid w:val="007B13B6"/>
    <w:rsid w:val="00897AB3"/>
    <w:rsid w:val="0099051A"/>
    <w:rsid w:val="00B0197B"/>
    <w:rsid w:val="00BF1A51"/>
    <w:rsid w:val="00BF3EA3"/>
    <w:rsid w:val="00C91A23"/>
    <w:rsid w:val="00D36CBD"/>
    <w:rsid w:val="00D43699"/>
    <w:rsid w:val="00DE2F9C"/>
    <w:rsid w:val="00DF5F47"/>
    <w:rsid w:val="00E949E9"/>
    <w:rsid w:val="00F676A7"/>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2497"/>
  <w15:docId w15:val="{3FBEB168-F658-487A-804F-562C11B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1135</Words>
  <Characters>647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6</cp:revision>
  <cp:lastPrinted>2021-02-03T10:08:00Z</cp:lastPrinted>
  <dcterms:created xsi:type="dcterms:W3CDTF">2021-10-20T09:14:00Z</dcterms:created>
  <dcterms:modified xsi:type="dcterms:W3CDTF">2022-04-20T10:25:00Z</dcterms:modified>
</cp:coreProperties>
</file>